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9A9D" w14:textId="77777777" w:rsidR="00E73FCD" w:rsidRDefault="00E73FCD" w:rsidP="00442BE4">
      <w:pPr>
        <w:pStyle w:val="Listeavsnitt"/>
      </w:pPr>
    </w:p>
    <w:p w14:paraId="30103FB0" w14:textId="77777777" w:rsidR="0035756D" w:rsidRDefault="0035756D" w:rsidP="00442BE4">
      <w:pPr>
        <w:pStyle w:val="Listeavsnitt"/>
      </w:pPr>
    </w:p>
    <w:p w14:paraId="047E6E7D" w14:textId="77777777" w:rsidR="0035756D" w:rsidRDefault="0035756D" w:rsidP="00442BE4">
      <w:pPr>
        <w:pStyle w:val="Listeavsnitt"/>
      </w:pPr>
    </w:p>
    <w:p w14:paraId="265D20A8" w14:textId="5548B509" w:rsidR="00F604FC" w:rsidRDefault="00646D9C" w:rsidP="00DA0166">
      <w:r>
        <w:t>09.30</w:t>
      </w:r>
      <w:r>
        <w:tab/>
      </w:r>
      <w:r w:rsidR="00894446">
        <w:t xml:space="preserve">Kaffe og </w:t>
      </w:r>
      <w:proofErr w:type="spellStart"/>
      <w:r w:rsidR="003848B5">
        <w:t>mingling</w:t>
      </w:r>
      <w:proofErr w:type="spellEnd"/>
    </w:p>
    <w:p w14:paraId="4FF4147C" w14:textId="77777777" w:rsidR="0044307B" w:rsidRDefault="0044307B" w:rsidP="00DA0166">
      <w:pPr>
        <w:rPr>
          <w:rFonts w:asciiTheme="minorHAnsi" w:hAnsiTheme="minorHAnsi" w:cstheme="minorHAnsi"/>
          <w:sz w:val="20"/>
          <w:szCs w:val="20"/>
        </w:rPr>
      </w:pPr>
    </w:p>
    <w:p w14:paraId="0C100099" w14:textId="28D30766" w:rsidR="007C3FAF" w:rsidRDefault="007C3FAF" w:rsidP="00DA0166">
      <w:r>
        <w:t>10.00</w:t>
      </w:r>
      <w:r>
        <w:tab/>
      </w:r>
      <w:r w:rsidR="004C6AF5">
        <w:t>Velkommen</w:t>
      </w:r>
      <w:r w:rsidR="00BF0A88">
        <w:t xml:space="preserve"> og innledning ved</w:t>
      </w:r>
      <w:r w:rsidR="00246C28">
        <w:t xml:space="preserve"> </w:t>
      </w:r>
      <w:r w:rsidR="00EE5678" w:rsidRPr="00246C28">
        <w:rPr>
          <w:i/>
          <w:iCs/>
        </w:rPr>
        <w:t>Hege Saugen</w:t>
      </w:r>
      <w:r w:rsidR="00564BD4">
        <w:rPr>
          <w:i/>
          <w:iCs/>
        </w:rPr>
        <w:t>, Ordfører Overhalla kommune</w:t>
      </w:r>
      <w:r w:rsidR="00EE5678" w:rsidRPr="00246C28">
        <w:rPr>
          <w:i/>
          <w:iCs/>
        </w:rPr>
        <w:t xml:space="preserve"> </w:t>
      </w:r>
      <w:r w:rsidR="00116390">
        <w:rPr>
          <w:i/>
          <w:iCs/>
        </w:rPr>
        <w:t>og leder</w:t>
      </w:r>
      <w:r w:rsidR="003E3D75">
        <w:rPr>
          <w:i/>
          <w:iCs/>
        </w:rPr>
        <w:t xml:space="preserve"> </w:t>
      </w:r>
      <w:r w:rsidR="00BF0A88" w:rsidRPr="00246C28">
        <w:rPr>
          <w:i/>
          <w:iCs/>
        </w:rPr>
        <w:t>Namdal regionråd</w:t>
      </w:r>
      <w:r w:rsidR="00EE5678">
        <w:t xml:space="preserve"> </w:t>
      </w:r>
      <w:r w:rsidR="00D11FCE">
        <w:t>(Representantskap interkommunalt politisk råd Namdal)</w:t>
      </w:r>
      <w:r w:rsidR="003E3D75">
        <w:t xml:space="preserve"> </w:t>
      </w:r>
    </w:p>
    <w:p w14:paraId="08BF58D3" w14:textId="77777777" w:rsidR="0044307B" w:rsidRDefault="0044307B" w:rsidP="00DA0166"/>
    <w:p w14:paraId="434D440C" w14:textId="063845F9" w:rsidR="00C960A9" w:rsidRDefault="00BF0A88" w:rsidP="00975888">
      <w:pPr>
        <w:ind w:left="705" w:hanging="705"/>
        <w:rPr>
          <w:i/>
          <w:iCs/>
        </w:rPr>
      </w:pPr>
      <w:r>
        <w:t>10.</w:t>
      </w:r>
      <w:r w:rsidR="00BB3F6E">
        <w:t>15</w:t>
      </w:r>
      <w:r>
        <w:tab/>
      </w:r>
      <w:r w:rsidR="003848B5">
        <w:t xml:space="preserve">Presentasjon av </w:t>
      </w:r>
      <w:proofErr w:type="spellStart"/>
      <w:r w:rsidR="00B6051B" w:rsidRPr="00B6051B">
        <w:t>Kompetansereformsutvalgets</w:t>
      </w:r>
      <w:proofErr w:type="spellEnd"/>
      <w:r w:rsidR="00B6051B" w:rsidRPr="00B6051B">
        <w:t xml:space="preserve"> </w:t>
      </w:r>
      <w:r w:rsidR="005603CB">
        <w:t xml:space="preserve">rapport </w:t>
      </w:r>
      <w:r w:rsidR="005603CB" w:rsidRPr="005603CB">
        <w:t>NOU 2025:1</w:t>
      </w:r>
      <w:r w:rsidR="00570B59">
        <w:t>- Felles ansvar, felles gevinst</w:t>
      </w:r>
      <w:r w:rsidR="00575931">
        <w:t xml:space="preserve">. </w:t>
      </w:r>
      <w:r w:rsidR="00494B63">
        <w:t xml:space="preserve">Fakta og tall fra Trøndelag i tall, </w:t>
      </w:r>
      <w:r w:rsidR="004D66B6" w:rsidRPr="004D66B6">
        <w:rPr>
          <w:i/>
          <w:iCs/>
        </w:rPr>
        <w:t>Lisbeth Pedersen</w:t>
      </w:r>
      <w:r w:rsidR="003F3656">
        <w:rPr>
          <w:i/>
          <w:iCs/>
        </w:rPr>
        <w:t xml:space="preserve"> seniorrådgiver avdeling regional kompetanse</w:t>
      </w:r>
      <w:r w:rsidR="004D66B6" w:rsidRPr="004D66B6">
        <w:rPr>
          <w:i/>
          <w:iCs/>
        </w:rPr>
        <w:t xml:space="preserve"> Trøndelag fylkesko</w:t>
      </w:r>
      <w:r w:rsidR="004D66B6">
        <w:rPr>
          <w:i/>
          <w:iCs/>
        </w:rPr>
        <w:t>m</w:t>
      </w:r>
      <w:r w:rsidR="004D66B6" w:rsidRPr="004D66B6">
        <w:rPr>
          <w:i/>
          <w:iCs/>
        </w:rPr>
        <w:t>mune</w:t>
      </w:r>
      <w:r w:rsidR="00B11705">
        <w:rPr>
          <w:i/>
          <w:iCs/>
        </w:rPr>
        <w:t xml:space="preserve">. </w:t>
      </w:r>
    </w:p>
    <w:p w14:paraId="0DA2E154" w14:textId="0B89DF6E" w:rsidR="00B3104D" w:rsidRDefault="00B3104D" w:rsidP="00C960A9">
      <w:pPr>
        <w:ind w:left="705"/>
      </w:pPr>
      <w:r>
        <w:t>Dialog</w:t>
      </w:r>
      <w:r w:rsidR="00B10277">
        <w:t>. Hva betyr dette for arbeidslivet i Namdalen</w:t>
      </w:r>
      <w:r w:rsidR="00BB3F6E">
        <w:t>?</w:t>
      </w:r>
    </w:p>
    <w:p w14:paraId="51F2F3CB" w14:textId="77777777" w:rsidR="000A2AAF" w:rsidRDefault="000A2AAF" w:rsidP="00C960A9">
      <w:pPr>
        <w:ind w:left="705"/>
      </w:pPr>
    </w:p>
    <w:p w14:paraId="3FAF5204" w14:textId="6436CB68" w:rsidR="000A2AAF" w:rsidRDefault="00576D18" w:rsidP="0064614A">
      <w:r>
        <w:t>10.45</w:t>
      </w:r>
      <w:r>
        <w:tab/>
        <w:t>Våre erfaringer med arbeidsinkludering</w:t>
      </w:r>
      <w:r w:rsidR="0044307B">
        <w:t xml:space="preserve">. </w:t>
      </w:r>
      <w:r w:rsidR="0044307B" w:rsidRPr="001F064D">
        <w:rPr>
          <w:i/>
          <w:iCs/>
        </w:rPr>
        <w:t>Frode Lauritzen</w:t>
      </w:r>
      <w:r w:rsidR="00A21712">
        <w:rPr>
          <w:i/>
          <w:iCs/>
        </w:rPr>
        <w:t>, HR</w:t>
      </w:r>
      <w:r w:rsidR="0044307B" w:rsidRPr="001F064D">
        <w:rPr>
          <w:i/>
          <w:iCs/>
        </w:rPr>
        <w:t xml:space="preserve"> </w:t>
      </w:r>
      <w:r w:rsidR="002D371B">
        <w:rPr>
          <w:i/>
          <w:iCs/>
        </w:rPr>
        <w:t xml:space="preserve">leder </w:t>
      </w:r>
      <w:r w:rsidR="0044307B" w:rsidRPr="001F064D">
        <w:rPr>
          <w:i/>
          <w:iCs/>
        </w:rPr>
        <w:t>Sinkaberg</w:t>
      </w:r>
      <w:r w:rsidR="0064614A">
        <w:tab/>
      </w:r>
    </w:p>
    <w:p w14:paraId="09333AF8" w14:textId="77777777" w:rsidR="000A2AAF" w:rsidRDefault="000A2AAF" w:rsidP="00C960A9">
      <w:pPr>
        <w:ind w:left="705"/>
      </w:pPr>
    </w:p>
    <w:p w14:paraId="3127E321" w14:textId="0C961C35" w:rsidR="00737C80" w:rsidRDefault="006C4CD7" w:rsidP="00737C80">
      <w:pPr>
        <w:ind w:left="705" w:hanging="705"/>
      </w:pPr>
      <w:r>
        <w:t>11.</w:t>
      </w:r>
      <w:r w:rsidR="00F57EAA">
        <w:t>00</w:t>
      </w:r>
      <w:r w:rsidR="001520D4">
        <w:tab/>
      </w:r>
      <w:r w:rsidR="004349FA">
        <w:t xml:space="preserve">Dagens hovedtema: </w:t>
      </w:r>
      <w:r w:rsidR="00611F29">
        <w:t>Hvordan kan vi møte</w:t>
      </w:r>
      <w:r w:rsidR="0008453A">
        <w:t xml:space="preserve"> fremtidens kompetansebehov? </w:t>
      </w:r>
      <w:r w:rsidR="00737C80">
        <w:t xml:space="preserve">Gjennom Arbeidskraftløftet leder NHO og Nav an i et samarbeid mellom bedrifter, myndigheter og andre parter for å finne løsninger tilpasset regionale behov. Nå kreves det handling for å sikre nok kompetanse til fremtidens arbeidsliv. NHO og Nav har felles interesse av å legge til rette for å møte bedriftenes behov for kompetent arbeidskraft og få flere som står utenfor inn </w:t>
      </w:r>
    </w:p>
    <w:p w14:paraId="6B20FB51" w14:textId="001693FF" w:rsidR="00737C80" w:rsidRDefault="00737C80" w:rsidP="00737C80">
      <w:pPr>
        <w:ind w:left="705"/>
        <w:rPr>
          <w:i/>
          <w:iCs/>
        </w:rPr>
      </w:pPr>
      <w:r>
        <w:t xml:space="preserve">i arbeidslivet. Målet er å få flere hender og hoder i jobb. </w:t>
      </w:r>
      <w:r w:rsidR="00BE356C">
        <w:t>Hva er veien videre i Namdalen?</w:t>
      </w:r>
      <w:r w:rsidR="001A6728">
        <w:t xml:space="preserve"> </w:t>
      </w:r>
      <w:r w:rsidR="00A43BFB">
        <w:t>Innlegg og gruppearbeid v/</w:t>
      </w:r>
      <w:r w:rsidR="00623931" w:rsidRPr="00973F3D">
        <w:rPr>
          <w:i/>
          <w:iCs/>
        </w:rPr>
        <w:t>Peder Ingvaldsen</w:t>
      </w:r>
      <w:r w:rsidR="00973F3D" w:rsidRPr="00973F3D">
        <w:rPr>
          <w:i/>
          <w:iCs/>
        </w:rPr>
        <w:t xml:space="preserve">, </w:t>
      </w:r>
      <w:r w:rsidR="00C960A9">
        <w:rPr>
          <w:i/>
          <w:iCs/>
        </w:rPr>
        <w:t xml:space="preserve">Kommunikasjonsrådgiver </w:t>
      </w:r>
      <w:r w:rsidR="00973F3D" w:rsidRPr="00973F3D">
        <w:rPr>
          <w:i/>
          <w:iCs/>
        </w:rPr>
        <w:t>NHO Trøndelag</w:t>
      </w:r>
      <w:r w:rsidR="00973F3D">
        <w:rPr>
          <w:i/>
          <w:iCs/>
        </w:rPr>
        <w:t xml:space="preserve">. </w:t>
      </w:r>
    </w:p>
    <w:p w14:paraId="5A744FAC" w14:textId="77777777" w:rsidR="0044307B" w:rsidRPr="00973F3D" w:rsidRDefault="0044307B" w:rsidP="00737C80">
      <w:pPr>
        <w:ind w:left="705"/>
        <w:rPr>
          <w:i/>
          <w:iCs/>
        </w:rPr>
      </w:pPr>
    </w:p>
    <w:p w14:paraId="0A777BB3" w14:textId="35E0943B" w:rsidR="002222C8" w:rsidRDefault="002222C8" w:rsidP="00975888">
      <w:pPr>
        <w:ind w:left="705" w:hanging="705"/>
      </w:pPr>
      <w:r>
        <w:t>12.00</w:t>
      </w:r>
      <w:r w:rsidR="00C037A8">
        <w:tab/>
        <w:t>Lunsj</w:t>
      </w:r>
      <w:r w:rsidR="00E84522">
        <w:t xml:space="preserve"> i Kantina</w:t>
      </w:r>
    </w:p>
    <w:p w14:paraId="0CB3B8B8" w14:textId="77777777" w:rsidR="0044307B" w:rsidRDefault="0044307B" w:rsidP="00975888">
      <w:pPr>
        <w:ind w:left="705" w:hanging="705"/>
      </w:pPr>
    </w:p>
    <w:p w14:paraId="157D064A" w14:textId="3922D1D6" w:rsidR="00C71411" w:rsidRPr="001F064D" w:rsidRDefault="00C71411" w:rsidP="00C71411">
      <w:pPr>
        <w:ind w:left="705" w:hanging="705"/>
        <w:rPr>
          <w:i/>
          <w:iCs/>
        </w:rPr>
      </w:pPr>
      <w:r w:rsidRPr="00B73871">
        <w:t>12.45</w:t>
      </w:r>
      <w:r>
        <w:tab/>
      </w:r>
      <w:r w:rsidRPr="009B5439">
        <w:t xml:space="preserve">Hva holder Val på med? </w:t>
      </w:r>
      <w:r w:rsidR="003146D6" w:rsidRPr="003146D6">
        <w:rPr>
          <w:i/>
          <w:iCs/>
        </w:rPr>
        <w:t>Inspektør</w:t>
      </w:r>
      <w:r w:rsidR="003146D6">
        <w:t xml:space="preserve"> </w:t>
      </w:r>
      <w:r w:rsidR="00B8065F">
        <w:rPr>
          <w:i/>
          <w:iCs/>
        </w:rPr>
        <w:t xml:space="preserve">Sigrid </w:t>
      </w:r>
      <w:proofErr w:type="spellStart"/>
      <w:r w:rsidR="00B8065F">
        <w:rPr>
          <w:i/>
          <w:iCs/>
        </w:rPr>
        <w:t>Tjønnøy</w:t>
      </w:r>
      <w:proofErr w:type="spellEnd"/>
      <w:r w:rsidRPr="001F064D">
        <w:rPr>
          <w:i/>
          <w:iCs/>
        </w:rPr>
        <w:t xml:space="preserve"> og Halvor Mortensen prosjektleder</w:t>
      </w:r>
    </w:p>
    <w:p w14:paraId="17904A3F" w14:textId="77777777" w:rsidR="00C71411" w:rsidRDefault="00C71411" w:rsidP="00975888">
      <w:pPr>
        <w:ind w:left="705" w:hanging="705"/>
      </w:pPr>
    </w:p>
    <w:p w14:paraId="34DFEC52" w14:textId="58D6C6CF" w:rsidR="00C037A8" w:rsidRDefault="006E5721" w:rsidP="00975888">
      <w:pPr>
        <w:ind w:left="705" w:hanging="705"/>
        <w:rPr>
          <w:i/>
          <w:iCs/>
        </w:rPr>
      </w:pPr>
      <w:r w:rsidRPr="00B73871">
        <w:t>13</w:t>
      </w:r>
      <w:r w:rsidR="00C037A8" w:rsidRPr="00B73871">
        <w:t>.</w:t>
      </w:r>
      <w:r w:rsidRPr="00B73871">
        <w:t>15</w:t>
      </w:r>
      <w:r w:rsidR="00C037A8" w:rsidRPr="00B73871">
        <w:tab/>
      </w:r>
      <w:r w:rsidR="00C925F9">
        <w:t>Våre e</w:t>
      </w:r>
      <w:r w:rsidR="00977A9B">
        <w:t>rfaringer med</w:t>
      </w:r>
      <w:r w:rsidR="00C940AC">
        <w:t xml:space="preserve"> arbeidsinkludering. </w:t>
      </w:r>
      <w:r w:rsidR="00C940AC" w:rsidRPr="00C925F9">
        <w:rPr>
          <w:i/>
          <w:iCs/>
        </w:rPr>
        <w:t>Odd-Steinar Olsen</w:t>
      </w:r>
      <w:r w:rsidR="008A3573">
        <w:rPr>
          <w:i/>
          <w:iCs/>
        </w:rPr>
        <w:t>, Administrasjonsleder</w:t>
      </w:r>
      <w:r w:rsidR="00C940AC" w:rsidRPr="00C925F9">
        <w:rPr>
          <w:i/>
          <w:iCs/>
        </w:rPr>
        <w:t xml:space="preserve"> </w:t>
      </w:r>
      <w:r w:rsidR="00977A9B" w:rsidRPr="00C925F9">
        <w:rPr>
          <w:i/>
          <w:iCs/>
        </w:rPr>
        <w:t>Fornøyde folk</w:t>
      </w:r>
    </w:p>
    <w:p w14:paraId="633A3FA6" w14:textId="77777777" w:rsidR="0044307B" w:rsidRPr="00C925F9" w:rsidRDefault="0044307B" w:rsidP="00975888">
      <w:pPr>
        <w:ind w:left="705" w:hanging="705"/>
        <w:rPr>
          <w:i/>
          <w:iCs/>
        </w:rPr>
      </w:pPr>
    </w:p>
    <w:p w14:paraId="7E6A4609" w14:textId="2B70C6FB" w:rsidR="0044307B" w:rsidRDefault="00531C65" w:rsidP="00975888">
      <w:pPr>
        <w:ind w:left="705" w:hanging="705"/>
      </w:pPr>
      <w:r>
        <w:t>13.30</w:t>
      </w:r>
      <w:r>
        <w:tab/>
      </w:r>
      <w:r w:rsidRPr="00531C65">
        <w:t>Nytt fra aktørene</w:t>
      </w:r>
      <w:r w:rsidR="00596C9B">
        <w:t xml:space="preserve">: </w:t>
      </w:r>
      <w:r w:rsidR="00417184" w:rsidRPr="00417184">
        <w:rPr>
          <w:i/>
          <w:iCs/>
        </w:rPr>
        <w:t xml:space="preserve">Aina </w:t>
      </w:r>
      <w:r w:rsidR="00B41279" w:rsidRPr="00417184">
        <w:rPr>
          <w:i/>
          <w:iCs/>
        </w:rPr>
        <w:t>Hildrum</w:t>
      </w:r>
      <w:r w:rsidR="00417184">
        <w:t xml:space="preserve"> </w:t>
      </w:r>
      <w:r w:rsidR="00596C9B" w:rsidRPr="00417184">
        <w:rPr>
          <w:i/>
          <w:iCs/>
        </w:rPr>
        <w:t xml:space="preserve">Nord universitet, </w:t>
      </w:r>
      <w:r w:rsidR="00B41279">
        <w:rPr>
          <w:i/>
          <w:iCs/>
        </w:rPr>
        <w:t xml:space="preserve">Marte Karoline Sollien </w:t>
      </w:r>
      <w:r w:rsidR="00596C9B" w:rsidRPr="00417184">
        <w:rPr>
          <w:i/>
          <w:iCs/>
        </w:rPr>
        <w:t>Namdal næringsforening</w:t>
      </w:r>
      <w:r w:rsidR="00E84522">
        <w:t xml:space="preserve"> </w:t>
      </w:r>
    </w:p>
    <w:p w14:paraId="238AF8E5" w14:textId="77777777" w:rsidR="00531C65" w:rsidRDefault="00531C65" w:rsidP="00975888">
      <w:pPr>
        <w:ind w:left="705" w:hanging="705"/>
      </w:pPr>
    </w:p>
    <w:p w14:paraId="0772AD57" w14:textId="2F5C023C" w:rsidR="00813AC1" w:rsidRDefault="00813AC1" w:rsidP="00813AC1">
      <w:pPr>
        <w:ind w:left="705" w:hanging="705"/>
        <w:rPr>
          <w:i/>
          <w:iCs/>
        </w:rPr>
      </w:pPr>
      <w:r>
        <w:t>14.00</w:t>
      </w:r>
      <w:r>
        <w:tab/>
        <w:t>Tilbudsstruktur. Virkning av ny inntaksordning på vgs.</w:t>
      </w:r>
      <w:r w:rsidR="0057236A">
        <w:t xml:space="preserve"> </w:t>
      </w:r>
      <w:r w:rsidRPr="0057236A">
        <w:rPr>
          <w:i/>
          <w:iCs/>
        </w:rPr>
        <w:t>Vegard Iversen</w:t>
      </w:r>
      <w:r w:rsidR="00B77CAF">
        <w:rPr>
          <w:i/>
          <w:iCs/>
        </w:rPr>
        <w:t xml:space="preserve"> direktør for kompetanse Trøndelag fylkeskommune</w:t>
      </w:r>
    </w:p>
    <w:p w14:paraId="6E59D6F2" w14:textId="77777777" w:rsidR="0044307B" w:rsidRDefault="0044307B" w:rsidP="00813AC1">
      <w:pPr>
        <w:ind w:left="705" w:hanging="705"/>
        <w:rPr>
          <w:i/>
          <w:iCs/>
        </w:rPr>
      </w:pPr>
    </w:p>
    <w:p w14:paraId="28242A64" w14:textId="5A8B8FC5" w:rsidR="005E5829" w:rsidRPr="00417184" w:rsidRDefault="005E5829" w:rsidP="00813AC1">
      <w:pPr>
        <w:ind w:left="705" w:hanging="705"/>
        <w:rPr>
          <w:i/>
          <w:iCs/>
        </w:rPr>
      </w:pPr>
      <w:r>
        <w:t>14.15</w:t>
      </w:r>
      <w:r>
        <w:tab/>
        <w:t>Nytt fra aktø</w:t>
      </w:r>
      <w:r w:rsidR="003F596A">
        <w:t>rene</w:t>
      </w:r>
      <w:r w:rsidR="00596C9B">
        <w:t xml:space="preserve">: </w:t>
      </w:r>
      <w:r w:rsidR="00B41279" w:rsidRPr="00B41279">
        <w:rPr>
          <w:i/>
          <w:iCs/>
        </w:rPr>
        <w:t>Jonas Williksen</w:t>
      </w:r>
      <w:r w:rsidR="00B41279">
        <w:t xml:space="preserve"> </w:t>
      </w:r>
      <w:r w:rsidR="00596C9B" w:rsidRPr="00417184">
        <w:rPr>
          <w:i/>
          <w:iCs/>
        </w:rPr>
        <w:t>Namdalskysten næringsforening</w:t>
      </w:r>
      <w:r w:rsidR="004B73AA" w:rsidRPr="00417184">
        <w:rPr>
          <w:i/>
          <w:iCs/>
        </w:rPr>
        <w:t xml:space="preserve"> </w:t>
      </w:r>
    </w:p>
    <w:p w14:paraId="6993D8E3" w14:textId="77777777" w:rsidR="0044307B" w:rsidRDefault="0044307B" w:rsidP="00813AC1">
      <w:pPr>
        <w:ind w:left="705" w:hanging="705"/>
      </w:pPr>
    </w:p>
    <w:p w14:paraId="4CFED37A" w14:textId="63F19891" w:rsidR="0057236A" w:rsidRDefault="0057236A" w:rsidP="00813AC1">
      <w:pPr>
        <w:ind w:left="705" w:hanging="705"/>
      </w:pPr>
      <w:r w:rsidRPr="0057236A">
        <w:t>14.</w:t>
      </w:r>
      <w:r w:rsidR="005E5829">
        <w:t>30</w:t>
      </w:r>
      <w:r w:rsidR="0039361F">
        <w:tab/>
        <w:t>Møtet avsluttes</w:t>
      </w:r>
    </w:p>
    <w:p w14:paraId="5F82A759" w14:textId="325AE690" w:rsidR="00A7125E" w:rsidRPr="00A7125E" w:rsidRDefault="00A7125E" w:rsidP="00A7125E">
      <w:pPr>
        <w:tabs>
          <w:tab w:val="left" w:pos="6540"/>
        </w:tabs>
      </w:pPr>
      <w:r>
        <w:tab/>
      </w:r>
    </w:p>
    <w:sectPr w:rsidR="00A7125E" w:rsidRPr="00A7125E" w:rsidSect="006204AA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5268" w14:textId="77777777" w:rsidR="00B852E9" w:rsidRDefault="00B852E9" w:rsidP="00C0496E">
      <w:r>
        <w:separator/>
      </w:r>
    </w:p>
  </w:endnote>
  <w:endnote w:type="continuationSeparator" w:id="0">
    <w:p w14:paraId="207BF7EC" w14:textId="77777777" w:rsidR="00B852E9" w:rsidRDefault="00B852E9" w:rsidP="00C0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 Thin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4EE0F" w14:textId="77777777" w:rsidR="00B852E9" w:rsidRDefault="00B852E9" w:rsidP="00C0496E">
      <w:r>
        <w:separator/>
      </w:r>
    </w:p>
  </w:footnote>
  <w:footnote w:type="continuationSeparator" w:id="0">
    <w:p w14:paraId="54F2441B" w14:textId="77777777" w:rsidR="00B852E9" w:rsidRDefault="00B852E9" w:rsidP="00C0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DD73" w14:textId="355343EF" w:rsidR="00AF69B7" w:rsidRDefault="004D4E50" w:rsidP="00C0496E">
    <w:pPr>
      <w:pStyle w:val="Overskrift1"/>
      <w:rPr>
        <w:sz w:val="40"/>
        <w:szCs w:val="40"/>
      </w:rPr>
    </w:pPr>
    <w:r>
      <w:rPr>
        <w:sz w:val="40"/>
        <w:szCs w:val="40"/>
      </w:rPr>
      <w:t>Kompetanseforum</w:t>
    </w:r>
    <w:r w:rsidR="00613B63" w:rsidRPr="00613B63">
      <w:rPr>
        <w:sz w:val="40"/>
        <w:szCs w:val="40"/>
      </w:rPr>
      <w:t xml:space="preserve"> 25. mars 2025</w:t>
    </w:r>
  </w:p>
  <w:p w14:paraId="6445FDDE" w14:textId="6C291A84" w:rsidR="00EA359B" w:rsidRPr="00EA359B" w:rsidRDefault="00EA359B" w:rsidP="00EA359B">
    <w:r>
      <w:rPr>
        <w:sz w:val="40"/>
        <w:szCs w:val="40"/>
      </w:rPr>
      <w:t>Program</w:t>
    </w:r>
  </w:p>
  <w:p w14:paraId="6B013F4D" w14:textId="70E544D8" w:rsidR="00C0496E" w:rsidRPr="004D4E50" w:rsidRDefault="00C0496E" w:rsidP="00C0496E">
    <w:pPr>
      <w:rPr>
        <w:sz w:val="40"/>
        <w:szCs w:val="40"/>
      </w:rPr>
    </w:pPr>
    <w:r w:rsidRPr="004D4E50">
      <w:rPr>
        <w:sz w:val="32"/>
        <w:szCs w:val="32"/>
      </w:rPr>
      <w:t xml:space="preserve">Sted: </w:t>
    </w:r>
    <w:r w:rsidR="00B655E3" w:rsidRPr="004D4E50">
      <w:rPr>
        <w:sz w:val="32"/>
        <w:szCs w:val="32"/>
      </w:rPr>
      <w:t>Val vgs</w:t>
    </w:r>
    <w:r w:rsidR="00AD4A84" w:rsidRPr="004D4E50">
      <w:rPr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5AB"/>
    <w:multiLevelType w:val="hybridMultilevel"/>
    <w:tmpl w:val="3CB431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3F4"/>
    <w:multiLevelType w:val="hybridMultilevel"/>
    <w:tmpl w:val="18DC22C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62D"/>
    <w:multiLevelType w:val="hybridMultilevel"/>
    <w:tmpl w:val="20CC7898"/>
    <w:lvl w:ilvl="0" w:tplc="9BFE0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3383"/>
    <w:multiLevelType w:val="hybridMultilevel"/>
    <w:tmpl w:val="F250AE28"/>
    <w:lvl w:ilvl="0" w:tplc="9BFE0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213D"/>
    <w:multiLevelType w:val="hybridMultilevel"/>
    <w:tmpl w:val="EE8060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7843"/>
    <w:multiLevelType w:val="hybridMultilevel"/>
    <w:tmpl w:val="CC0A241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CC4"/>
    <w:multiLevelType w:val="hybridMultilevel"/>
    <w:tmpl w:val="2154099C"/>
    <w:lvl w:ilvl="0" w:tplc="50F2A76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F5F4C"/>
    <w:multiLevelType w:val="hybridMultilevel"/>
    <w:tmpl w:val="839EE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6C1A"/>
    <w:multiLevelType w:val="hybridMultilevel"/>
    <w:tmpl w:val="458A4B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43FAC"/>
    <w:multiLevelType w:val="hybridMultilevel"/>
    <w:tmpl w:val="169E25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1079"/>
    <w:multiLevelType w:val="hybridMultilevel"/>
    <w:tmpl w:val="E5DCE5D0"/>
    <w:lvl w:ilvl="0" w:tplc="80BAF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64A4C"/>
    <w:multiLevelType w:val="hybridMultilevel"/>
    <w:tmpl w:val="E968C6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368D0"/>
    <w:multiLevelType w:val="hybridMultilevel"/>
    <w:tmpl w:val="DC66BE98"/>
    <w:lvl w:ilvl="0" w:tplc="605646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06B2F"/>
    <w:multiLevelType w:val="hybridMultilevel"/>
    <w:tmpl w:val="BA025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21BA0"/>
    <w:multiLevelType w:val="hybridMultilevel"/>
    <w:tmpl w:val="EE5A7F9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5080A"/>
    <w:multiLevelType w:val="hybridMultilevel"/>
    <w:tmpl w:val="2BAA97AE"/>
    <w:lvl w:ilvl="0" w:tplc="701C4B2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49139">
    <w:abstractNumId w:val="9"/>
  </w:num>
  <w:num w:numId="2" w16cid:durableId="725110807">
    <w:abstractNumId w:val="13"/>
  </w:num>
  <w:num w:numId="3" w16cid:durableId="105394486">
    <w:abstractNumId w:val="8"/>
  </w:num>
  <w:num w:numId="4" w16cid:durableId="309869188">
    <w:abstractNumId w:val="1"/>
  </w:num>
  <w:num w:numId="5" w16cid:durableId="828135414">
    <w:abstractNumId w:val="2"/>
  </w:num>
  <w:num w:numId="6" w16cid:durableId="1816096760">
    <w:abstractNumId w:val="10"/>
  </w:num>
  <w:num w:numId="7" w16cid:durableId="803500363">
    <w:abstractNumId w:val="3"/>
  </w:num>
  <w:num w:numId="8" w16cid:durableId="1858885351">
    <w:abstractNumId w:val="12"/>
  </w:num>
  <w:num w:numId="9" w16cid:durableId="903106713">
    <w:abstractNumId w:val="15"/>
  </w:num>
  <w:num w:numId="10" w16cid:durableId="1469323826">
    <w:abstractNumId w:val="7"/>
  </w:num>
  <w:num w:numId="11" w16cid:durableId="1998264487">
    <w:abstractNumId w:val="11"/>
  </w:num>
  <w:num w:numId="12" w16cid:durableId="1283683142">
    <w:abstractNumId w:val="0"/>
  </w:num>
  <w:num w:numId="13" w16cid:durableId="98793120">
    <w:abstractNumId w:val="6"/>
  </w:num>
  <w:num w:numId="14" w16cid:durableId="186991863">
    <w:abstractNumId w:val="14"/>
  </w:num>
  <w:num w:numId="15" w16cid:durableId="1573810085">
    <w:abstractNumId w:val="4"/>
  </w:num>
  <w:num w:numId="16" w16cid:durableId="485753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F7"/>
    <w:rsid w:val="00001623"/>
    <w:rsid w:val="000037F4"/>
    <w:rsid w:val="0000582B"/>
    <w:rsid w:val="00006068"/>
    <w:rsid w:val="00007372"/>
    <w:rsid w:val="000107DC"/>
    <w:rsid w:val="000152BE"/>
    <w:rsid w:val="0001641F"/>
    <w:rsid w:val="000170BF"/>
    <w:rsid w:val="00017F5E"/>
    <w:rsid w:val="000219A5"/>
    <w:rsid w:val="00025E1F"/>
    <w:rsid w:val="000303D6"/>
    <w:rsid w:val="000303D8"/>
    <w:rsid w:val="00031455"/>
    <w:rsid w:val="0003254B"/>
    <w:rsid w:val="000326FC"/>
    <w:rsid w:val="000423F3"/>
    <w:rsid w:val="00042E8D"/>
    <w:rsid w:val="00044F6E"/>
    <w:rsid w:val="00047E2F"/>
    <w:rsid w:val="00051786"/>
    <w:rsid w:val="000533F5"/>
    <w:rsid w:val="00053945"/>
    <w:rsid w:val="000548CC"/>
    <w:rsid w:val="00054A81"/>
    <w:rsid w:val="00057F34"/>
    <w:rsid w:val="000612D0"/>
    <w:rsid w:val="00071288"/>
    <w:rsid w:val="00072E96"/>
    <w:rsid w:val="00080904"/>
    <w:rsid w:val="00080D1A"/>
    <w:rsid w:val="000832E3"/>
    <w:rsid w:val="0008453A"/>
    <w:rsid w:val="000860C9"/>
    <w:rsid w:val="000909F2"/>
    <w:rsid w:val="00094210"/>
    <w:rsid w:val="000A2AAF"/>
    <w:rsid w:val="000A6D24"/>
    <w:rsid w:val="000A795B"/>
    <w:rsid w:val="000B2759"/>
    <w:rsid w:val="000B31D9"/>
    <w:rsid w:val="000B4899"/>
    <w:rsid w:val="000C0844"/>
    <w:rsid w:val="000C3602"/>
    <w:rsid w:val="000C5C1B"/>
    <w:rsid w:val="000D4DB9"/>
    <w:rsid w:val="000D5170"/>
    <w:rsid w:val="000D69FA"/>
    <w:rsid w:val="000E1399"/>
    <w:rsid w:val="000E18DF"/>
    <w:rsid w:val="000E3D19"/>
    <w:rsid w:val="000E4535"/>
    <w:rsid w:val="000E6E59"/>
    <w:rsid w:val="000E77DA"/>
    <w:rsid w:val="000F41DC"/>
    <w:rsid w:val="000F49A4"/>
    <w:rsid w:val="00107851"/>
    <w:rsid w:val="00110730"/>
    <w:rsid w:val="00114F6E"/>
    <w:rsid w:val="00116390"/>
    <w:rsid w:val="00117A45"/>
    <w:rsid w:val="00117E34"/>
    <w:rsid w:val="00124AA2"/>
    <w:rsid w:val="00134926"/>
    <w:rsid w:val="00136B97"/>
    <w:rsid w:val="00140AD5"/>
    <w:rsid w:val="00140EF7"/>
    <w:rsid w:val="00142777"/>
    <w:rsid w:val="0014295B"/>
    <w:rsid w:val="001438A5"/>
    <w:rsid w:val="0014590C"/>
    <w:rsid w:val="00147C11"/>
    <w:rsid w:val="001507BF"/>
    <w:rsid w:val="00151CBE"/>
    <w:rsid w:val="001520D4"/>
    <w:rsid w:val="001526F9"/>
    <w:rsid w:val="0015750A"/>
    <w:rsid w:val="00157CDA"/>
    <w:rsid w:val="00160A2E"/>
    <w:rsid w:val="00164992"/>
    <w:rsid w:val="001653BD"/>
    <w:rsid w:val="0017029F"/>
    <w:rsid w:val="0017143E"/>
    <w:rsid w:val="0018014A"/>
    <w:rsid w:val="001811C0"/>
    <w:rsid w:val="0018231A"/>
    <w:rsid w:val="00183849"/>
    <w:rsid w:val="001840B5"/>
    <w:rsid w:val="00184EC3"/>
    <w:rsid w:val="0019182B"/>
    <w:rsid w:val="0019449D"/>
    <w:rsid w:val="0019511B"/>
    <w:rsid w:val="00196713"/>
    <w:rsid w:val="001A2D24"/>
    <w:rsid w:val="001A6728"/>
    <w:rsid w:val="001A7219"/>
    <w:rsid w:val="001B3386"/>
    <w:rsid w:val="001C24B7"/>
    <w:rsid w:val="001C50D4"/>
    <w:rsid w:val="001C777C"/>
    <w:rsid w:val="001D1F73"/>
    <w:rsid w:val="001D7BF4"/>
    <w:rsid w:val="001E389A"/>
    <w:rsid w:val="001F064D"/>
    <w:rsid w:val="001F1F4C"/>
    <w:rsid w:val="00200FB5"/>
    <w:rsid w:val="00200FEE"/>
    <w:rsid w:val="00203C1A"/>
    <w:rsid w:val="002056A4"/>
    <w:rsid w:val="00215AB2"/>
    <w:rsid w:val="002162F0"/>
    <w:rsid w:val="002202B0"/>
    <w:rsid w:val="002222C8"/>
    <w:rsid w:val="00225418"/>
    <w:rsid w:val="00232A44"/>
    <w:rsid w:val="00237A20"/>
    <w:rsid w:val="00243A7C"/>
    <w:rsid w:val="00245F26"/>
    <w:rsid w:val="00246C28"/>
    <w:rsid w:val="00250FC1"/>
    <w:rsid w:val="0025136E"/>
    <w:rsid w:val="0025225B"/>
    <w:rsid w:val="002535FF"/>
    <w:rsid w:val="002553AE"/>
    <w:rsid w:val="0026622E"/>
    <w:rsid w:val="00271D25"/>
    <w:rsid w:val="00273352"/>
    <w:rsid w:val="00275B50"/>
    <w:rsid w:val="00275EB6"/>
    <w:rsid w:val="00277357"/>
    <w:rsid w:val="002857E2"/>
    <w:rsid w:val="0028594A"/>
    <w:rsid w:val="00290253"/>
    <w:rsid w:val="00293BC3"/>
    <w:rsid w:val="002948FD"/>
    <w:rsid w:val="002966A5"/>
    <w:rsid w:val="002A04D2"/>
    <w:rsid w:val="002A0B35"/>
    <w:rsid w:val="002A4433"/>
    <w:rsid w:val="002A4796"/>
    <w:rsid w:val="002A5649"/>
    <w:rsid w:val="002A7F84"/>
    <w:rsid w:val="002B1B1A"/>
    <w:rsid w:val="002B1B68"/>
    <w:rsid w:val="002B1F83"/>
    <w:rsid w:val="002C5FAB"/>
    <w:rsid w:val="002C7A76"/>
    <w:rsid w:val="002D371B"/>
    <w:rsid w:val="002D3EAA"/>
    <w:rsid w:val="002E414E"/>
    <w:rsid w:val="002F092B"/>
    <w:rsid w:val="002F6C5E"/>
    <w:rsid w:val="002F6E55"/>
    <w:rsid w:val="002F794E"/>
    <w:rsid w:val="002F7F8C"/>
    <w:rsid w:val="003054C2"/>
    <w:rsid w:val="00312C84"/>
    <w:rsid w:val="003135E6"/>
    <w:rsid w:val="00314354"/>
    <w:rsid w:val="003146D6"/>
    <w:rsid w:val="00316750"/>
    <w:rsid w:val="003268D8"/>
    <w:rsid w:val="0032715C"/>
    <w:rsid w:val="00342558"/>
    <w:rsid w:val="00351695"/>
    <w:rsid w:val="00351D44"/>
    <w:rsid w:val="00351E36"/>
    <w:rsid w:val="0035646F"/>
    <w:rsid w:val="0035756D"/>
    <w:rsid w:val="0036161E"/>
    <w:rsid w:val="00364665"/>
    <w:rsid w:val="003652C5"/>
    <w:rsid w:val="00367E17"/>
    <w:rsid w:val="0037104B"/>
    <w:rsid w:val="00372BAF"/>
    <w:rsid w:val="003754CA"/>
    <w:rsid w:val="0038018A"/>
    <w:rsid w:val="00381EC2"/>
    <w:rsid w:val="00383E4C"/>
    <w:rsid w:val="003848B5"/>
    <w:rsid w:val="0038512B"/>
    <w:rsid w:val="00385667"/>
    <w:rsid w:val="0039361F"/>
    <w:rsid w:val="00394F99"/>
    <w:rsid w:val="00395453"/>
    <w:rsid w:val="003A2F7D"/>
    <w:rsid w:val="003A7D29"/>
    <w:rsid w:val="003B0CCE"/>
    <w:rsid w:val="003B1180"/>
    <w:rsid w:val="003B21A0"/>
    <w:rsid w:val="003B3972"/>
    <w:rsid w:val="003B468D"/>
    <w:rsid w:val="003B4798"/>
    <w:rsid w:val="003B7127"/>
    <w:rsid w:val="003D2A02"/>
    <w:rsid w:val="003D6C61"/>
    <w:rsid w:val="003E1756"/>
    <w:rsid w:val="003E3D75"/>
    <w:rsid w:val="003E4099"/>
    <w:rsid w:val="003E62D5"/>
    <w:rsid w:val="003F3656"/>
    <w:rsid w:val="003F596A"/>
    <w:rsid w:val="00400477"/>
    <w:rsid w:val="00405448"/>
    <w:rsid w:val="00407ED1"/>
    <w:rsid w:val="004139A1"/>
    <w:rsid w:val="00414A30"/>
    <w:rsid w:val="00417184"/>
    <w:rsid w:val="004201B5"/>
    <w:rsid w:val="004209C1"/>
    <w:rsid w:val="00420D37"/>
    <w:rsid w:val="00426C4E"/>
    <w:rsid w:val="00427C20"/>
    <w:rsid w:val="00427EC2"/>
    <w:rsid w:val="0043024E"/>
    <w:rsid w:val="00433CE6"/>
    <w:rsid w:val="004349FA"/>
    <w:rsid w:val="004361B6"/>
    <w:rsid w:val="0044071B"/>
    <w:rsid w:val="00441C12"/>
    <w:rsid w:val="00442BE4"/>
    <w:rsid w:val="0044307B"/>
    <w:rsid w:val="00444359"/>
    <w:rsid w:val="00445385"/>
    <w:rsid w:val="00445A0B"/>
    <w:rsid w:val="00447FC4"/>
    <w:rsid w:val="00453EFE"/>
    <w:rsid w:val="0046366D"/>
    <w:rsid w:val="0047082A"/>
    <w:rsid w:val="00472B61"/>
    <w:rsid w:val="00476791"/>
    <w:rsid w:val="0048008B"/>
    <w:rsid w:val="0048331E"/>
    <w:rsid w:val="00485B7A"/>
    <w:rsid w:val="00487005"/>
    <w:rsid w:val="00493B7F"/>
    <w:rsid w:val="00494B63"/>
    <w:rsid w:val="00494EBC"/>
    <w:rsid w:val="00495A0E"/>
    <w:rsid w:val="00496291"/>
    <w:rsid w:val="004A3CD0"/>
    <w:rsid w:val="004A6FC3"/>
    <w:rsid w:val="004B034F"/>
    <w:rsid w:val="004B2578"/>
    <w:rsid w:val="004B5485"/>
    <w:rsid w:val="004B73AA"/>
    <w:rsid w:val="004B7F14"/>
    <w:rsid w:val="004C24C8"/>
    <w:rsid w:val="004C3C4D"/>
    <w:rsid w:val="004C4C1B"/>
    <w:rsid w:val="004C6AF5"/>
    <w:rsid w:val="004C7D68"/>
    <w:rsid w:val="004D4E50"/>
    <w:rsid w:val="004D66B6"/>
    <w:rsid w:val="004E2F2D"/>
    <w:rsid w:val="004E3EA0"/>
    <w:rsid w:val="004F75F9"/>
    <w:rsid w:val="004F7E1D"/>
    <w:rsid w:val="005018C5"/>
    <w:rsid w:val="005038E1"/>
    <w:rsid w:val="00507BAF"/>
    <w:rsid w:val="0051117E"/>
    <w:rsid w:val="005204DB"/>
    <w:rsid w:val="00524136"/>
    <w:rsid w:val="00524D6B"/>
    <w:rsid w:val="00531C65"/>
    <w:rsid w:val="0053244F"/>
    <w:rsid w:val="0053648E"/>
    <w:rsid w:val="00541FB7"/>
    <w:rsid w:val="00542032"/>
    <w:rsid w:val="00544E47"/>
    <w:rsid w:val="005450AF"/>
    <w:rsid w:val="0054555F"/>
    <w:rsid w:val="005473CB"/>
    <w:rsid w:val="00550633"/>
    <w:rsid w:val="0055119F"/>
    <w:rsid w:val="00554C9D"/>
    <w:rsid w:val="0055616F"/>
    <w:rsid w:val="005603CB"/>
    <w:rsid w:val="00564BD4"/>
    <w:rsid w:val="00566677"/>
    <w:rsid w:val="00567342"/>
    <w:rsid w:val="00570B59"/>
    <w:rsid w:val="00570FF5"/>
    <w:rsid w:val="00571801"/>
    <w:rsid w:val="0057236A"/>
    <w:rsid w:val="00573AB0"/>
    <w:rsid w:val="005748C6"/>
    <w:rsid w:val="005758DD"/>
    <w:rsid w:val="00575931"/>
    <w:rsid w:val="005768BA"/>
    <w:rsid w:val="00576D18"/>
    <w:rsid w:val="0058550E"/>
    <w:rsid w:val="00591E82"/>
    <w:rsid w:val="00596651"/>
    <w:rsid w:val="00596C9B"/>
    <w:rsid w:val="005973DE"/>
    <w:rsid w:val="005A19C0"/>
    <w:rsid w:val="005A1F22"/>
    <w:rsid w:val="005A5BEC"/>
    <w:rsid w:val="005B3930"/>
    <w:rsid w:val="005B5765"/>
    <w:rsid w:val="005B693B"/>
    <w:rsid w:val="005B6B9F"/>
    <w:rsid w:val="005C1EEF"/>
    <w:rsid w:val="005C3C17"/>
    <w:rsid w:val="005C7E50"/>
    <w:rsid w:val="005D1DBE"/>
    <w:rsid w:val="005D4A21"/>
    <w:rsid w:val="005D66AD"/>
    <w:rsid w:val="005D79D5"/>
    <w:rsid w:val="005E3EA6"/>
    <w:rsid w:val="005E4CAE"/>
    <w:rsid w:val="005E5829"/>
    <w:rsid w:val="005E6AA8"/>
    <w:rsid w:val="005F2C8C"/>
    <w:rsid w:val="005F553A"/>
    <w:rsid w:val="005F64C3"/>
    <w:rsid w:val="005F663D"/>
    <w:rsid w:val="00603088"/>
    <w:rsid w:val="00611F29"/>
    <w:rsid w:val="00612CB9"/>
    <w:rsid w:val="00612CD7"/>
    <w:rsid w:val="0061398B"/>
    <w:rsid w:val="00613B63"/>
    <w:rsid w:val="006204AA"/>
    <w:rsid w:val="0062212E"/>
    <w:rsid w:val="00623931"/>
    <w:rsid w:val="00634CF0"/>
    <w:rsid w:val="0063690E"/>
    <w:rsid w:val="0064212B"/>
    <w:rsid w:val="00645C96"/>
    <w:rsid w:val="00646045"/>
    <w:rsid w:val="0064614A"/>
    <w:rsid w:val="00646D9C"/>
    <w:rsid w:val="00650262"/>
    <w:rsid w:val="006611BA"/>
    <w:rsid w:val="00664C18"/>
    <w:rsid w:val="00664F86"/>
    <w:rsid w:val="0066514F"/>
    <w:rsid w:val="0066578D"/>
    <w:rsid w:val="0067099E"/>
    <w:rsid w:val="00674A83"/>
    <w:rsid w:val="00676DC5"/>
    <w:rsid w:val="00680353"/>
    <w:rsid w:val="006809FD"/>
    <w:rsid w:val="006840B7"/>
    <w:rsid w:val="00684501"/>
    <w:rsid w:val="00687C5F"/>
    <w:rsid w:val="006912A9"/>
    <w:rsid w:val="00693EB8"/>
    <w:rsid w:val="00695683"/>
    <w:rsid w:val="0069756F"/>
    <w:rsid w:val="00697BB5"/>
    <w:rsid w:val="006A438C"/>
    <w:rsid w:val="006A4D4D"/>
    <w:rsid w:val="006A4DBE"/>
    <w:rsid w:val="006B0E4F"/>
    <w:rsid w:val="006B12BD"/>
    <w:rsid w:val="006B46A1"/>
    <w:rsid w:val="006C4877"/>
    <w:rsid w:val="006C4CD7"/>
    <w:rsid w:val="006C7222"/>
    <w:rsid w:val="006D6C17"/>
    <w:rsid w:val="006E08C8"/>
    <w:rsid w:val="006E20E3"/>
    <w:rsid w:val="006E22B6"/>
    <w:rsid w:val="006E3EFC"/>
    <w:rsid w:val="006E551F"/>
    <w:rsid w:val="006E5721"/>
    <w:rsid w:val="006E5D9E"/>
    <w:rsid w:val="006F013F"/>
    <w:rsid w:val="006F37A6"/>
    <w:rsid w:val="0070467F"/>
    <w:rsid w:val="00714430"/>
    <w:rsid w:val="00717B65"/>
    <w:rsid w:val="00724D24"/>
    <w:rsid w:val="00726A0A"/>
    <w:rsid w:val="00737243"/>
    <w:rsid w:val="007375A7"/>
    <w:rsid w:val="00737C80"/>
    <w:rsid w:val="007429D0"/>
    <w:rsid w:val="00744277"/>
    <w:rsid w:val="00744897"/>
    <w:rsid w:val="007547C9"/>
    <w:rsid w:val="0075713C"/>
    <w:rsid w:val="00762C9B"/>
    <w:rsid w:val="00766FB9"/>
    <w:rsid w:val="00770014"/>
    <w:rsid w:val="00770AE2"/>
    <w:rsid w:val="00772A90"/>
    <w:rsid w:val="007816EE"/>
    <w:rsid w:val="00781D4D"/>
    <w:rsid w:val="00782588"/>
    <w:rsid w:val="00782929"/>
    <w:rsid w:val="00792185"/>
    <w:rsid w:val="00797C81"/>
    <w:rsid w:val="007B3268"/>
    <w:rsid w:val="007B3672"/>
    <w:rsid w:val="007B3AF9"/>
    <w:rsid w:val="007B74FA"/>
    <w:rsid w:val="007C3FAF"/>
    <w:rsid w:val="007C4A7C"/>
    <w:rsid w:val="007C5DBC"/>
    <w:rsid w:val="007C7231"/>
    <w:rsid w:val="007D08DF"/>
    <w:rsid w:val="007D2F42"/>
    <w:rsid w:val="007D43D4"/>
    <w:rsid w:val="007E31EA"/>
    <w:rsid w:val="007E515C"/>
    <w:rsid w:val="007F1CB9"/>
    <w:rsid w:val="007F22CA"/>
    <w:rsid w:val="007F35B2"/>
    <w:rsid w:val="008015DF"/>
    <w:rsid w:val="008060C8"/>
    <w:rsid w:val="00810F9B"/>
    <w:rsid w:val="0081178D"/>
    <w:rsid w:val="00813AC1"/>
    <w:rsid w:val="008151C9"/>
    <w:rsid w:val="008163A3"/>
    <w:rsid w:val="0082633D"/>
    <w:rsid w:val="0083024B"/>
    <w:rsid w:val="00833303"/>
    <w:rsid w:val="00834B82"/>
    <w:rsid w:val="00837AFE"/>
    <w:rsid w:val="00843C37"/>
    <w:rsid w:val="00845AF7"/>
    <w:rsid w:val="0085172C"/>
    <w:rsid w:val="00855E68"/>
    <w:rsid w:val="008569DB"/>
    <w:rsid w:val="00857708"/>
    <w:rsid w:val="0086279A"/>
    <w:rsid w:val="00863471"/>
    <w:rsid w:val="0087456B"/>
    <w:rsid w:val="00875FBF"/>
    <w:rsid w:val="00876836"/>
    <w:rsid w:val="00880DD9"/>
    <w:rsid w:val="0088621E"/>
    <w:rsid w:val="008915BE"/>
    <w:rsid w:val="00894446"/>
    <w:rsid w:val="008954A1"/>
    <w:rsid w:val="00897F83"/>
    <w:rsid w:val="008A15EC"/>
    <w:rsid w:val="008A3573"/>
    <w:rsid w:val="008A5180"/>
    <w:rsid w:val="008A6655"/>
    <w:rsid w:val="008A6704"/>
    <w:rsid w:val="008A7D7C"/>
    <w:rsid w:val="008B154D"/>
    <w:rsid w:val="008B2ABB"/>
    <w:rsid w:val="008B30C3"/>
    <w:rsid w:val="008B6D69"/>
    <w:rsid w:val="008C2542"/>
    <w:rsid w:val="008C287F"/>
    <w:rsid w:val="008C54E9"/>
    <w:rsid w:val="008C5FAA"/>
    <w:rsid w:val="008C6BEC"/>
    <w:rsid w:val="008D61C5"/>
    <w:rsid w:val="008D7F3F"/>
    <w:rsid w:val="008E0956"/>
    <w:rsid w:val="008E0C66"/>
    <w:rsid w:val="008E5592"/>
    <w:rsid w:val="008E7BF7"/>
    <w:rsid w:val="008F2580"/>
    <w:rsid w:val="008F3EE1"/>
    <w:rsid w:val="0090022C"/>
    <w:rsid w:val="00901604"/>
    <w:rsid w:val="009055A5"/>
    <w:rsid w:val="0091014E"/>
    <w:rsid w:val="009131A3"/>
    <w:rsid w:val="009153C8"/>
    <w:rsid w:val="00916780"/>
    <w:rsid w:val="00926F8B"/>
    <w:rsid w:val="00927574"/>
    <w:rsid w:val="00933AE6"/>
    <w:rsid w:val="0094002F"/>
    <w:rsid w:val="00945BD1"/>
    <w:rsid w:val="00946142"/>
    <w:rsid w:val="00950559"/>
    <w:rsid w:val="00951A5E"/>
    <w:rsid w:val="00955731"/>
    <w:rsid w:val="00957BFA"/>
    <w:rsid w:val="00962965"/>
    <w:rsid w:val="00964092"/>
    <w:rsid w:val="00966139"/>
    <w:rsid w:val="00966DBD"/>
    <w:rsid w:val="00970E9B"/>
    <w:rsid w:val="00972097"/>
    <w:rsid w:val="00973BE0"/>
    <w:rsid w:val="00973F3D"/>
    <w:rsid w:val="00974863"/>
    <w:rsid w:val="00975888"/>
    <w:rsid w:val="00977A9B"/>
    <w:rsid w:val="00980574"/>
    <w:rsid w:val="009806C9"/>
    <w:rsid w:val="00982296"/>
    <w:rsid w:val="00986EC5"/>
    <w:rsid w:val="00987C17"/>
    <w:rsid w:val="009A02D3"/>
    <w:rsid w:val="009A1AF8"/>
    <w:rsid w:val="009A2AD6"/>
    <w:rsid w:val="009A3C03"/>
    <w:rsid w:val="009A591A"/>
    <w:rsid w:val="009A5ABB"/>
    <w:rsid w:val="009A6F45"/>
    <w:rsid w:val="009B2F5D"/>
    <w:rsid w:val="009B502C"/>
    <w:rsid w:val="009B5439"/>
    <w:rsid w:val="009B7C8E"/>
    <w:rsid w:val="009C0171"/>
    <w:rsid w:val="009C4477"/>
    <w:rsid w:val="009C55DA"/>
    <w:rsid w:val="009C7C4E"/>
    <w:rsid w:val="009D704D"/>
    <w:rsid w:val="009E2E17"/>
    <w:rsid w:val="009E7142"/>
    <w:rsid w:val="009F6591"/>
    <w:rsid w:val="009F6BE0"/>
    <w:rsid w:val="00A01FDB"/>
    <w:rsid w:val="00A02861"/>
    <w:rsid w:val="00A17127"/>
    <w:rsid w:val="00A21712"/>
    <w:rsid w:val="00A2425F"/>
    <w:rsid w:val="00A2475F"/>
    <w:rsid w:val="00A261D7"/>
    <w:rsid w:val="00A31EF7"/>
    <w:rsid w:val="00A3430D"/>
    <w:rsid w:val="00A35F11"/>
    <w:rsid w:val="00A3700D"/>
    <w:rsid w:val="00A40056"/>
    <w:rsid w:val="00A43BFB"/>
    <w:rsid w:val="00A43C23"/>
    <w:rsid w:val="00A45808"/>
    <w:rsid w:val="00A51F3E"/>
    <w:rsid w:val="00A532ED"/>
    <w:rsid w:val="00A5529F"/>
    <w:rsid w:val="00A5670D"/>
    <w:rsid w:val="00A578F0"/>
    <w:rsid w:val="00A62BEA"/>
    <w:rsid w:val="00A7125E"/>
    <w:rsid w:val="00A76800"/>
    <w:rsid w:val="00A76D46"/>
    <w:rsid w:val="00A80E7C"/>
    <w:rsid w:val="00A819EF"/>
    <w:rsid w:val="00A84333"/>
    <w:rsid w:val="00A85FDB"/>
    <w:rsid w:val="00A93A02"/>
    <w:rsid w:val="00A9477D"/>
    <w:rsid w:val="00A96434"/>
    <w:rsid w:val="00A97DB5"/>
    <w:rsid w:val="00AA0115"/>
    <w:rsid w:val="00AA07B0"/>
    <w:rsid w:val="00AA14AE"/>
    <w:rsid w:val="00AA2CBC"/>
    <w:rsid w:val="00AA373E"/>
    <w:rsid w:val="00AA3AEE"/>
    <w:rsid w:val="00AA3D60"/>
    <w:rsid w:val="00AA6BF7"/>
    <w:rsid w:val="00AB171C"/>
    <w:rsid w:val="00AB37BE"/>
    <w:rsid w:val="00AB3C05"/>
    <w:rsid w:val="00AB65D7"/>
    <w:rsid w:val="00AC219B"/>
    <w:rsid w:val="00AC3F57"/>
    <w:rsid w:val="00AC600B"/>
    <w:rsid w:val="00AD0A69"/>
    <w:rsid w:val="00AD171B"/>
    <w:rsid w:val="00AD1C5C"/>
    <w:rsid w:val="00AD4A84"/>
    <w:rsid w:val="00AE37A3"/>
    <w:rsid w:val="00AE37E5"/>
    <w:rsid w:val="00AE4D93"/>
    <w:rsid w:val="00AE6CE8"/>
    <w:rsid w:val="00AF0759"/>
    <w:rsid w:val="00AF2E93"/>
    <w:rsid w:val="00AF3407"/>
    <w:rsid w:val="00AF69B7"/>
    <w:rsid w:val="00B00194"/>
    <w:rsid w:val="00B06E3F"/>
    <w:rsid w:val="00B07023"/>
    <w:rsid w:val="00B07550"/>
    <w:rsid w:val="00B10277"/>
    <w:rsid w:val="00B11705"/>
    <w:rsid w:val="00B148D6"/>
    <w:rsid w:val="00B14BEC"/>
    <w:rsid w:val="00B1621C"/>
    <w:rsid w:val="00B17D7A"/>
    <w:rsid w:val="00B20288"/>
    <w:rsid w:val="00B25861"/>
    <w:rsid w:val="00B25E82"/>
    <w:rsid w:val="00B26C2D"/>
    <w:rsid w:val="00B2766A"/>
    <w:rsid w:val="00B27EE8"/>
    <w:rsid w:val="00B3104D"/>
    <w:rsid w:val="00B33692"/>
    <w:rsid w:val="00B40A4A"/>
    <w:rsid w:val="00B41279"/>
    <w:rsid w:val="00B42B80"/>
    <w:rsid w:val="00B450C3"/>
    <w:rsid w:val="00B53893"/>
    <w:rsid w:val="00B538EC"/>
    <w:rsid w:val="00B57BE9"/>
    <w:rsid w:val="00B6051B"/>
    <w:rsid w:val="00B655E3"/>
    <w:rsid w:val="00B67DEF"/>
    <w:rsid w:val="00B67F8F"/>
    <w:rsid w:val="00B70AA9"/>
    <w:rsid w:val="00B713BA"/>
    <w:rsid w:val="00B73871"/>
    <w:rsid w:val="00B77CAF"/>
    <w:rsid w:val="00B8065F"/>
    <w:rsid w:val="00B852E9"/>
    <w:rsid w:val="00B85478"/>
    <w:rsid w:val="00B907BF"/>
    <w:rsid w:val="00B9143C"/>
    <w:rsid w:val="00BA7A7C"/>
    <w:rsid w:val="00BB270A"/>
    <w:rsid w:val="00BB3F6E"/>
    <w:rsid w:val="00BB4100"/>
    <w:rsid w:val="00BB4C66"/>
    <w:rsid w:val="00BB4F1E"/>
    <w:rsid w:val="00BB4FDC"/>
    <w:rsid w:val="00BC01DF"/>
    <w:rsid w:val="00BC213B"/>
    <w:rsid w:val="00BC3A83"/>
    <w:rsid w:val="00BC5015"/>
    <w:rsid w:val="00BD6453"/>
    <w:rsid w:val="00BE1112"/>
    <w:rsid w:val="00BE356C"/>
    <w:rsid w:val="00BE4517"/>
    <w:rsid w:val="00BE5ED0"/>
    <w:rsid w:val="00BE7330"/>
    <w:rsid w:val="00BF0A88"/>
    <w:rsid w:val="00BF45C1"/>
    <w:rsid w:val="00BF77EE"/>
    <w:rsid w:val="00C02665"/>
    <w:rsid w:val="00C037A8"/>
    <w:rsid w:val="00C0496E"/>
    <w:rsid w:val="00C05DCE"/>
    <w:rsid w:val="00C07459"/>
    <w:rsid w:val="00C12B96"/>
    <w:rsid w:val="00C16720"/>
    <w:rsid w:val="00C16D80"/>
    <w:rsid w:val="00C173AF"/>
    <w:rsid w:val="00C178B5"/>
    <w:rsid w:val="00C2121F"/>
    <w:rsid w:val="00C263CC"/>
    <w:rsid w:val="00C311A4"/>
    <w:rsid w:val="00C3151E"/>
    <w:rsid w:val="00C330BA"/>
    <w:rsid w:val="00C34BBF"/>
    <w:rsid w:val="00C41BB0"/>
    <w:rsid w:val="00C4495A"/>
    <w:rsid w:val="00C46DCB"/>
    <w:rsid w:val="00C51401"/>
    <w:rsid w:val="00C5260D"/>
    <w:rsid w:val="00C530AD"/>
    <w:rsid w:val="00C552AE"/>
    <w:rsid w:val="00C55753"/>
    <w:rsid w:val="00C6154A"/>
    <w:rsid w:val="00C65677"/>
    <w:rsid w:val="00C6621F"/>
    <w:rsid w:val="00C67284"/>
    <w:rsid w:val="00C71411"/>
    <w:rsid w:val="00C72B4C"/>
    <w:rsid w:val="00C80731"/>
    <w:rsid w:val="00C80F66"/>
    <w:rsid w:val="00C86916"/>
    <w:rsid w:val="00C878BF"/>
    <w:rsid w:val="00C9063A"/>
    <w:rsid w:val="00C925F9"/>
    <w:rsid w:val="00C92BB2"/>
    <w:rsid w:val="00C93825"/>
    <w:rsid w:val="00C940AC"/>
    <w:rsid w:val="00C960A9"/>
    <w:rsid w:val="00C9635A"/>
    <w:rsid w:val="00C97165"/>
    <w:rsid w:val="00CA206E"/>
    <w:rsid w:val="00CA4568"/>
    <w:rsid w:val="00CB5C09"/>
    <w:rsid w:val="00CC12BD"/>
    <w:rsid w:val="00CD2FB7"/>
    <w:rsid w:val="00CD43F7"/>
    <w:rsid w:val="00CD45AD"/>
    <w:rsid w:val="00CD6870"/>
    <w:rsid w:val="00CD71AA"/>
    <w:rsid w:val="00CE174B"/>
    <w:rsid w:val="00CE2D77"/>
    <w:rsid w:val="00CE4582"/>
    <w:rsid w:val="00CE4AFB"/>
    <w:rsid w:val="00CF1372"/>
    <w:rsid w:val="00CF3BEF"/>
    <w:rsid w:val="00CF634D"/>
    <w:rsid w:val="00D03454"/>
    <w:rsid w:val="00D0482F"/>
    <w:rsid w:val="00D0775C"/>
    <w:rsid w:val="00D10A62"/>
    <w:rsid w:val="00D10AA8"/>
    <w:rsid w:val="00D11FCE"/>
    <w:rsid w:val="00D1316A"/>
    <w:rsid w:val="00D225AE"/>
    <w:rsid w:val="00D227AB"/>
    <w:rsid w:val="00D251F8"/>
    <w:rsid w:val="00D37C83"/>
    <w:rsid w:val="00D405E6"/>
    <w:rsid w:val="00D40E5A"/>
    <w:rsid w:val="00D426D4"/>
    <w:rsid w:val="00D5203D"/>
    <w:rsid w:val="00D5567E"/>
    <w:rsid w:val="00D567B0"/>
    <w:rsid w:val="00D63FFB"/>
    <w:rsid w:val="00D66C40"/>
    <w:rsid w:val="00D66F14"/>
    <w:rsid w:val="00D67EFA"/>
    <w:rsid w:val="00D720CB"/>
    <w:rsid w:val="00D87DB6"/>
    <w:rsid w:val="00D9272E"/>
    <w:rsid w:val="00D952CC"/>
    <w:rsid w:val="00D95CBB"/>
    <w:rsid w:val="00D95F92"/>
    <w:rsid w:val="00D96789"/>
    <w:rsid w:val="00DA0166"/>
    <w:rsid w:val="00DA2832"/>
    <w:rsid w:val="00DA3A74"/>
    <w:rsid w:val="00DB1113"/>
    <w:rsid w:val="00DB2A41"/>
    <w:rsid w:val="00DB2CDA"/>
    <w:rsid w:val="00DC0BB2"/>
    <w:rsid w:val="00DC15C2"/>
    <w:rsid w:val="00DC26EA"/>
    <w:rsid w:val="00DC32F8"/>
    <w:rsid w:val="00DC4985"/>
    <w:rsid w:val="00DC5B3E"/>
    <w:rsid w:val="00DD04EF"/>
    <w:rsid w:val="00DD057A"/>
    <w:rsid w:val="00DD3BBE"/>
    <w:rsid w:val="00DD44F7"/>
    <w:rsid w:val="00DD4CF1"/>
    <w:rsid w:val="00DD674D"/>
    <w:rsid w:val="00DE066A"/>
    <w:rsid w:val="00DE1A06"/>
    <w:rsid w:val="00DE77F2"/>
    <w:rsid w:val="00DF0672"/>
    <w:rsid w:val="00DF072B"/>
    <w:rsid w:val="00DF2EF8"/>
    <w:rsid w:val="00DF480D"/>
    <w:rsid w:val="00E03F60"/>
    <w:rsid w:val="00E0772D"/>
    <w:rsid w:val="00E161D3"/>
    <w:rsid w:val="00E25D60"/>
    <w:rsid w:val="00E26485"/>
    <w:rsid w:val="00E30135"/>
    <w:rsid w:val="00E319F7"/>
    <w:rsid w:val="00E32E68"/>
    <w:rsid w:val="00E33860"/>
    <w:rsid w:val="00E342A3"/>
    <w:rsid w:val="00E355E8"/>
    <w:rsid w:val="00E43841"/>
    <w:rsid w:val="00E450A3"/>
    <w:rsid w:val="00E45312"/>
    <w:rsid w:val="00E51F31"/>
    <w:rsid w:val="00E534E0"/>
    <w:rsid w:val="00E60C9D"/>
    <w:rsid w:val="00E628B4"/>
    <w:rsid w:val="00E73FCD"/>
    <w:rsid w:val="00E74F4F"/>
    <w:rsid w:val="00E75FDD"/>
    <w:rsid w:val="00E77A3E"/>
    <w:rsid w:val="00E84522"/>
    <w:rsid w:val="00E86760"/>
    <w:rsid w:val="00E92BED"/>
    <w:rsid w:val="00E9588A"/>
    <w:rsid w:val="00E9687F"/>
    <w:rsid w:val="00EA32F5"/>
    <w:rsid w:val="00EA33A6"/>
    <w:rsid w:val="00EA359B"/>
    <w:rsid w:val="00EA74F6"/>
    <w:rsid w:val="00EB11B2"/>
    <w:rsid w:val="00EB3276"/>
    <w:rsid w:val="00EB4088"/>
    <w:rsid w:val="00EC6BF0"/>
    <w:rsid w:val="00ED13D4"/>
    <w:rsid w:val="00ED1913"/>
    <w:rsid w:val="00ED3F72"/>
    <w:rsid w:val="00ED63BD"/>
    <w:rsid w:val="00ED6ED3"/>
    <w:rsid w:val="00ED7661"/>
    <w:rsid w:val="00EE1579"/>
    <w:rsid w:val="00EE24C6"/>
    <w:rsid w:val="00EE5678"/>
    <w:rsid w:val="00EF287B"/>
    <w:rsid w:val="00EF2B59"/>
    <w:rsid w:val="00EF3018"/>
    <w:rsid w:val="00EF596F"/>
    <w:rsid w:val="00F01E06"/>
    <w:rsid w:val="00F02816"/>
    <w:rsid w:val="00F0302A"/>
    <w:rsid w:val="00F059EF"/>
    <w:rsid w:val="00F06E95"/>
    <w:rsid w:val="00F16C0B"/>
    <w:rsid w:val="00F172B6"/>
    <w:rsid w:val="00F21615"/>
    <w:rsid w:val="00F272C9"/>
    <w:rsid w:val="00F305FA"/>
    <w:rsid w:val="00F31B75"/>
    <w:rsid w:val="00F37C0F"/>
    <w:rsid w:val="00F41ADC"/>
    <w:rsid w:val="00F45FCC"/>
    <w:rsid w:val="00F466F1"/>
    <w:rsid w:val="00F467AA"/>
    <w:rsid w:val="00F53FCD"/>
    <w:rsid w:val="00F5525A"/>
    <w:rsid w:val="00F56EDF"/>
    <w:rsid w:val="00F57EAA"/>
    <w:rsid w:val="00F6010D"/>
    <w:rsid w:val="00F604FC"/>
    <w:rsid w:val="00F612F5"/>
    <w:rsid w:val="00F61C4D"/>
    <w:rsid w:val="00F631D7"/>
    <w:rsid w:val="00F67665"/>
    <w:rsid w:val="00F67BAD"/>
    <w:rsid w:val="00F74313"/>
    <w:rsid w:val="00F74936"/>
    <w:rsid w:val="00F74E02"/>
    <w:rsid w:val="00F76560"/>
    <w:rsid w:val="00F82139"/>
    <w:rsid w:val="00F905F7"/>
    <w:rsid w:val="00F91494"/>
    <w:rsid w:val="00F91B10"/>
    <w:rsid w:val="00F97952"/>
    <w:rsid w:val="00FA245D"/>
    <w:rsid w:val="00FA3DC3"/>
    <w:rsid w:val="00FA3F8A"/>
    <w:rsid w:val="00FA6027"/>
    <w:rsid w:val="00FA7B48"/>
    <w:rsid w:val="00FB1392"/>
    <w:rsid w:val="00FC4D19"/>
    <w:rsid w:val="00FC7233"/>
    <w:rsid w:val="00FD2C04"/>
    <w:rsid w:val="00FD2C4E"/>
    <w:rsid w:val="00FD43FE"/>
    <w:rsid w:val="00FE048B"/>
    <w:rsid w:val="00FE07A6"/>
    <w:rsid w:val="00FE1FC4"/>
    <w:rsid w:val="00FE6094"/>
    <w:rsid w:val="00FE75A3"/>
    <w:rsid w:val="00FF6262"/>
    <w:rsid w:val="00FF79B3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BBC5"/>
  <w15:chartTrackingRefBased/>
  <w15:docId w15:val="{0715AB5E-A0F2-45AA-99FF-5857190C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BF"/>
    <w:rPr>
      <w:rFonts w:ascii="Open Sans" w:hAnsi="Open Sans" w:cs="Open Sans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45BD1"/>
    <w:pPr>
      <w:keepNext/>
      <w:keepLines/>
      <w:spacing w:before="240"/>
      <w:outlineLvl w:val="0"/>
    </w:pPr>
    <w:rPr>
      <w:rFonts w:ascii="Ubuntu" w:eastAsiaTheme="majorEastAsia" w:hAnsi="Ubuntu" w:cstheme="majorBidi"/>
      <w:color w:val="000000" w:themeColor="text1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BE4517"/>
    <w:pPr>
      <w:outlineLvl w:val="1"/>
    </w:pPr>
    <w:rPr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BE4517"/>
    <w:pPr>
      <w:outlineLvl w:val="2"/>
    </w:pPr>
    <w:rPr>
      <w:sz w:val="24"/>
      <w:szCs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BE4517"/>
    <w:pPr>
      <w:outlineLvl w:val="3"/>
    </w:pPr>
    <w:rPr>
      <w:sz w:val="22"/>
      <w:szCs w:val="22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BE4517"/>
    <w:pPr>
      <w:outlineLvl w:val="4"/>
    </w:pPr>
    <w:rPr>
      <w:rFonts w:ascii="Ubuntu Light" w:hAnsi="Ubuntu Light"/>
    </w:rPr>
  </w:style>
  <w:style w:type="paragraph" w:styleId="Overskrift6">
    <w:name w:val="heading 6"/>
    <w:basedOn w:val="Overskrift5"/>
    <w:next w:val="Normal"/>
    <w:link w:val="Overskrift6Tegn"/>
    <w:uiPriority w:val="9"/>
    <w:unhideWhenUsed/>
    <w:qFormat/>
    <w:rsid w:val="00BE4517"/>
    <w:pPr>
      <w:outlineLvl w:val="5"/>
    </w:pPr>
    <w:rPr>
      <w:rFonts w:ascii="Ubuntu Thin" w:hAnsi="Ubuntu Thin"/>
    </w:rPr>
  </w:style>
  <w:style w:type="paragraph" w:styleId="Overskrift7">
    <w:name w:val="heading 7"/>
    <w:basedOn w:val="Overskrift6"/>
    <w:next w:val="Normal"/>
    <w:link w:val="Overskrift7Tegn"/>
    <w:uiPriority w:val="9"/>
    <w:unhideWhenUsed/>
    <w:qFormat/>
    <w:rsid w:val="00BE4517"/>
    <w:pPr>
      <w:outlineLvl w:val="6"/>
    </w:pPr>
    <w:rPr>
      <w:i/>
      <w:iCs/>
    </w:rPr>
  </w:style>
  <w:style w:type="paragraph" w:styleId="Overskrift8">
    <w:name w:val="heading 8"/>
    <w:basedOn w:val="Overskrift6"/>
    <w:next w:val="Normal"/>
    <w:link w:val="Overskrift8Tegn"/>
    <w:uiPriority w:val="9"/>
    <w:unhideWhenUsed/>
    <w:qFormat/>
    <w:rsid w:val="00BE4517"/>
    <w:pPr>
      <w:outlineLvl w:val="7"/>
    </w:pPr>
    <w:rPr>
      <w:b/>
      <w:bCs/>
    </w:rPr>
  </w:style>
  <w:style w:type="paragraph" w:styleId="Overskrift9">
    <w:name w:val="heading 9"/>
    <w:basedOn w:val="Overskrift7"/>
    <w:next w:val="Normal"/>
    <w:link w:val="Overskrift9Tegn"/>
    <w:uiPriority w:val="9"/>
    <w:unhideWhenUsed/>
    <w:qFormat/>
    <w:rsid w:val="00BE4517"/>
    <w:pPr>
      <w:outlineLvl w:val="8"/>
    </w:pPr>
    <w:rPr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5BD1"/>
    <w:rPr>
      <w:rFonts w:ascii="Ubuntu" w:eastAsiaTheme="majorEastAsia" w:hAnsi="Ubuntu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E4517"/>
    <w:rPr>
      <w:rFonts w:ascii="Ubuntu" w:eastAsiaTheme="majorEastAsia" w:hAnsi="Ubuntu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E4517"/>
    <w:rPr>
      <w:rFonts w:ascii="Ubuntu" w:eastAsiaTheme="majorEastAsia" w:hAnsi="Ubuntu" w:cstheme="majorBidi"/>
      <w:color w:val="2F5496" w:themeColor="accent1" w:themeShade="BF"/>
    </w:rPr>
  </w:style>
  <w:style w:type="paragraph" w:styleId="Ingenmellomrom">
    <w:name w:val="No Spacing"/>
    <w:uiPriority w:val="1"/>
    <w:qFormat/>
    <w:rsid w:val="00BE4517"/>
    <w:rPr>
      <w:rFonts w:ascii="Open Sans" w:hAnsi="Open Sans" w:cs="Open Sans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E4517"/>
    <w:rPr>
      <w:rFonts w:ascii="Ubuntu" w:eastAsiaTheme="majorEastAsia" w:hAnsi="Ubuntu" w:cstheme="majorBidi"/>
      <w:color w:val="2F5496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E4517"/>
    <w:rPr>
      <w:rFonts w:ascii="Ubuntu Light" w:eastAsiaTheme="majorEastAsia" w:hAnsi="Ubuntu Light" w:cstheme="majorBidi"/>
      <w:color w:val="2F5496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BE4517"/>
    <w:rPr>
      <w:rFonts w:ascii="Ubuntu Thin" w:eastAsiaTheme="majorEastAsia" w:hAnsi="Ubuntu Thin" w:cstheme="majorBidi"/>
      <w:color w:val="2F5496" w:themeColor="accent1" w:themeShade="BF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945BD1"/>
    <w:pPr>
      <w:contextualSpacing/>
    </w:pPr>
    <w:rPr>
      <w:rFonts w:ascii="Ubuntu" w:eastAsiaTheme="majorEastAsia" w:hAnsi="Ubuntu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5BD1"/>
    <w:rPr>
      <w:rFonts w:ascii="Ubuntu" w:eastAsiaTheme="majorEastAsia" w:hAnsi="Ubuntu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5BD1"/>
    <w:pPr>
      <w:numPr>
        <w:ilvl w:val="1"/>
      </w:numPr>
      <w:spacing w:after="160"/>
    </w:pPr>
    <w:rPr>
      <w:rFonts w:ascii="Ubuntu" w:eastAsiaTheme="minorEastAsia" w:hAnsi="Ubuntu" w:cstheme="minorBid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5BD1"/>
    <w:rPr>
      <w:rFonts w:ascii="Ubuntu" w:eastAsiaTheme="minorEastAsia" w:hAnsi="Ubuntu"/>
      <w:color w:val="5A5A5A" w:themeColor="text1" w:themeTint="A5"/>
      <w:spacing w:val="15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BE4517"/>
    <w:rPr>
      <w:rFonts w:ascii="Ubuntu Thin" w:eastAsiaTheme="majorEastAsia" w:hAnsi="Ubuntu Thin" w:cstheme="majorBidi"/>
      <w:i/>
      <w:iCs/>
      <w:color w:val="2F5496" w:themeColor="accent1" w:themeShade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BE4517"/>
    <w:rPr>
      <w:rFonts w:ascii="Ubuntu Thin" w:eastAsiaTheme="majorEastAsia" w:hAnsi="Ubuntu Thin" w:cstheme="majorBidi"/>
      <w:b/>
      <w:bCs/>
      <w:color w:val="000000" w:themeColor="text1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BE4517"/>
    <w:rPr>
      <w:rFonts w:ascii="Ubuntu Thin" w:eastAsiaTheme="majorEastAsia" w:hAnsi="Ubuntu Thin" w:cstheme="majorBidi"/>
      <w:i/>
      <w:iCs/>
      <w:color w:val="000000" w:themeColor="text1"/>
      <w:sz w:val="21"/>
      <w:szCs w:val="21"/>
    </w:rPr>
  </w:style>
  <w:style w:type="character" w:styleId="Svakutheving">
    <w:name w:val="Subtle Emphasis"/>
    <w:basedOn w:val="Standardskriftforavsnitt"/>
    <w:uiPriority w:val="19"/>
    <w:qFormat/>
    <w:rsid w:val="00945BD1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945BD1"/>
    <w:rPr>
      <w:i/>
      <w:iCs/>
    </w:rPr>
  </w:style>
  <w:style w:type="character" w:styleId="Boktittel">
    <w:name w:val="Book Title"/>
    <w:basedOn w:val="Standardskriftforavsnitt"/>
    <w:uiPriority w:val="33"/>
    <w:qFormat/>
    <w:rsid w:val="00945BD1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A31EF7"/>
    <w:pPr>
      <w:ind w:left="720"/>
      <w:contextualSpacing/>
    </w:pPr>
    <w:rPr>
      <w:kern w:val="0"/>
      <w14:ligatures w14:val="none"/>
    </w:rPr>
  </w:style>
  <w:style w:type="table" w:styleId="Tabellrutenett">
    <w:name w:val="Table Grid"/>
    <w:basedOn w:val="Vanligtabell"/>
    <w:uiPriority w:val="39"/>
    <w:rsid w:val="00A31EF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170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70BF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0496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0496E"/>
    <w:rPr>
      <w:rFonts w:ascii="Open Sans" w:hAnsi="Open Sans" w:cs="Open Sans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C0496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496E"/>
    <w:rPr>
      <w:rFonts w:ascii="Open Sans" w:hAnsi="Open Sans" w:cs="Open Sans"/>
      <w:sz w:val="22"/>
      <w:szCs w:val="22"/>
    </w:rPr>
  </w:style>
  <w:style w:type="paragraph" w:customStyle="1" w:styleId="xmsonormal">
    <w:name w:val="x_msonormal"/>
    <w:basedOn w:val="Normal"/>
    <w:rsid w:val="006657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D08E3E4D0C86488AE79870793149DA" ma:contentTypeVersion="18" ma:contentTypeDescription="Opprett et nytt dokument." ma:contentTypeScope="" ma:versionID="cbcd0dd99852b3cf8025f8a06ff38b93">
  <xsd:schema xmlns:xsd="http://www.w3.org/2001/XMLSchema" xmlns:xs="http://www.w3.org/2001/XMLSchema" xmlns:p="http://schemas.microsoft.com/office/2006/metadata/properties" xmlns:ns3="9dbfae1d-1f04-4b64-b3e0-b0cd6f4e3b16" xmlns:ns4="bb32d7c7-d740-46f2-8e10-2e2f7b8eb76c" targetNamespace="http://schemas.microsoft.com/office/2006/metadata/properties" ma:root="true" ma:fieldsID="8049b86b07b68a09714cdf35e2cc3681" ns3:_="" ns4:_="">
    <xsd:import namespace="9dbfae1d-1f04-4b64-b3e0-b0cd6f4e3b16"/>
    <xsd:import namespace="bb32d7c7-d740-46f2-8e10-2e2f7b8eb7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fae1d-1f04-4b64-b3e0-b0cd6f4e3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2d7c7-d740-46f2-8e10-2e2f7b8eb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bfae1d-1f04-4b64-b3e0-b0cd6f4e3b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20C66-5115-4F26-B0F8-399209565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fae1d-1f04-4b64-b3e0-b0cd6f4e3b16"/>
    <ds:schemaRef ds:uri="bb32d7c7-d740-46f2-8e10-2e2f7b8eb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179E9-9685-498D-B436-9C9FC7294DC9}">
  <ds:schemaRefs>
    <ds:schemaRef ds:uri="http://schemas.microsoft.com/office/2006/metadata/properties"/>
    <ds:schemaRef ds:uri="http://schemas.microsoft.com/office/infopath/2007/PartnerControls"/>
    <ds:schemaRef ds:uri="9dbfae1d-1f04-4b64-b3e0-b0cd6f4e3b16"/>
  </ds:schemaRefs>
</ds:datastoreItem>
</file>

<file path=customXml/itemProps3.xml><?xml version="1.0" encoding="utf-8"?>
<ds:datastoreItem xmlns:ds="http://schemas.openxmlformats.org/officeDocument/2006/customXml" ds:itemID="{4F35FDE1-2B11-4917-B953-1756CE282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Skaret Barsøe</dc:creator>
  <cp:keywords/>
  <dc:description/>
  <cp:lastModifiedBy>Heidi Skaret Barsøe</cp:lastModifiedBy>
  <cp:revision>27</cp:revision>
  <cp:lastPrinted>2025-03-21T11:48:00Z</cp:lastPrinted>
  <dcterms:created xsi:type="dcterms:W3CDTF">2025-03-24T09:22:00Z</dcterms:created>
  <dcterms:modified xsi:type="dcterms:W3CDTF">2025-03-26T10:52:00Z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db07b0-15ef-4fa1-9dcf-9ca6a4955983_Enabled">
    <vt:lpwstr>true</vt:lpwstr>
  </property>
  <property fmtid="{D5CDD505-2E9C-101B-9397-08002B2CF9AE}" pid="3" name="MSIP_Label_abdb07b0-15ef-4fa1-9dcf-9ca6a4955983_SetDate">
    <vt:lpwstr>2024-02-05T09:23:47Z</vt:lpwstr>
  </property>
  <property fmtid="{D5CDD505-2E9C-101B-9397-08002B2CF9AE}" pid="4" name="MSIP_Label_abdb07b0-15ef-4fa1-9dcf-9ca6a4955983_Method">
    <vt:lpwstr>Standard</vt:lpwstr>
  </property>
  <property fmtid="{D5CDD505-2E9C-101B-9397-08002B2CF9AE}" pid="5" name="MSIP_Label_abdb07b0-15ef-4fa1-9dcf-9ca6a4955983_Name">
    <vt:lpwstr>Standard</vt:lpwstr>
  </property>
  <property fmtid="{D5CDD505-2E9C-101B-9397-08002B2CF9AE}" pid="6" name="MSIP_Label_abdb07b0-15ef-4fa1-9dcf-9ca6a4955983_SiteId">
    <vt:lpwstr>8a4a87ad-14a0-48a0-9c88-c53f230a5f9e</vt:lpwstr>
  </property>
  <property fmtid="{D5CDD505-2E9C-101B-9397-08002B2CF9AE}" pid="7" name="MSIP_Label_abdb07b0-15ef-4fa1-9dcf-9ca6a4955983_ActionId">
    <vt:lpwstr>8803dcc2-3c6e-462b-9029-99de68023edc</vt:lpwstr>
  </property>
  <property fmtid="{D5CDD505-2E9C-101B-9397-08002B2CF9AE}" pid="8" name="MSIP_Label_abdb07b0-15ef-4fa1-9dcf-9ca6a4955983_ContentBits">
    <vt:lpwstr>0</vt:lpwstr>
  </property>
  <property fmtid="{D5CDD505-2E9C-101B-9397-08002B2CF9AE}" pid="9" name="ContentTypeId">
    <vt:lpwstr>0x0101009DD08E3E4D0C86488AE79870793149DA</vt:lpwstr>
  </property>
</Properties>
</file>